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6D7BB" w14:textId="77777777" w:rsidR="00667AE5" w:rsidRPr="00480A74" w:rsidRDefault="00667AE5" w:rsidP="00357AF1">
      <w:pPr>
        <w:ind w:firstLine="0"/>
        <w:jc w:val="center"/>
        <w:rPr>
          <w:rFonts w:ascii="Arial Narrow" w:hAnsi="Arial Narrow"/>
          <w:b/>
        </w:rPr>
      </w:pPr>
      <w:r w:rsidRPr="00480A74">
        <w:rPr>
          <w:rFonts w:ascii="Arial Narrow" w:hAnsi="Arial Narrow"/>
          <w:b/>
        </w:rPr>
        <w:t>ANEXO 05</w:t>
      </w:r>
    </w:p>
    <w:p w14:paraId="282F1CF1" w14:textId="77777777" w:rsidR="00667AE5" w:rsidRPr="00480A74" w:rsidRDefault="00667AE5" w:rsidP="00667AE5">
      <w:pPr>
        <w:jc w:val="center"/>
        <w:rPr>
          <w:rFonts w:ascii="Arial Narrow" w:hAnsi="Arial Narrow"/>
          <w:b/>
        </w:rPr>
      </w:pPr>
    </w:p>
    <w:p w14:paraId="327614B4" w14:textId="77777777" w:rsidR="00667AE5" w:rsidRPr="00480A74" w:rsidRDefault="00667AE5" w:rsidP="00667AE5">
      <w:pPr>
        <w:ind w:firstLine="0"/>
        <w:jc w:val="center"/>
        <w:rPr>
          <w:rFonts w:ascii="Arial Narrow" w:hAnsi="Arial Narrow"/>
          <w:b/>
        </w:rPr>
      </w:pPr>
      <w:r w:rsidRPr="00480A74">
        <w:rPr>
          <w:rFonts w:ascii="Arial Narrow" w:hAnsi="Arial Narrow"/>
          <w:b/>
        </w:rPr>
        <w:t xml:space="preserve">FORMULÁRIO DE INTERPOSIÇÃO DE RECURSOS RELATIVOS </w:t>
      </w:r>
    </w:p>
    <w:p w14:paraId="77051E58" w14:textId="77777777" w:rsidR="00667AE5" w:rsidRPr="00480A74" w:rsidRDefault="00667AE5" w:rsidP="00667AE5">
      <w:pPr>
        <w:ind w:firstLine="0"/>
        <w:jc w:val="center"/>
        <w:rPr>
          <w:rFonts w:ascii="Arial Narrow" w:hAnsi="Arial Narrow"/>
          <w:b/>
        </w:rPr>
      </w:pPr>
      <w:r w:rsidRPr="00480A74">
        <w:rPr>
          <w:rFonts w:ascii="Arial Narrow" w:hAnsi="Arial Narrow"/>
          <w:b/>
        </w:rPr>
        <w:t>ÀS ASSEMBLEIAS SETORIAIS PÚBLICAS</w:t>
      </w:r>
    </w:p>
    <w:p w14:paraId="1A6A17D2" w14:textId="77777777" w:rsidR="00667AE5" w:rsidRPr="00480A74" w:rsidRDefault="00667AE5" w:rsidP="00667AE5">
      <w:pPr>
        <w:ind w:firstLine="0"/>
        <w:jc w:val="center"/>
        <w:rPr>
          <w:rFonts w:ascii="Arial Narrow" w:hAnsi="Arial Narrow"/>
          <w:b/>
        </w:rPr>
      </w:pPr>
    </w:p>
    <w:p w14:paraId="7320A4E2" w14:textId="77777777" w:rsidR="00667AE5" w:rsidRPr="00480A74" w:rsidRDefault="00667AE5" w:rsidP="00667AE5">
      <w:pPr>
        <w:ind w:firstLine="0"/>
        <w:rPr>
          <w:rFonts w:ascii="Arial Narrow" w:hAnsi="Arial Narrow"/>
        </w:rPr>
      </w:pPr>
    </w:p>
    <w:p w14:paraId="46626AE3" w14:textId="77BCED3B" w:rsidR="00667AE5" w:rsidRPr="00480A74" w:rsidRDefault="00667AE5" w:rsidP="00667AE5">
      <w:pPr>
        <w:ind w:firstLine="0"/>
        <w:rPr>
          <w:rFonts w:ascii="Arial Narrow" w:hAnsi="Arial Narrow"/>
        </w:rPr>
      </w:pPr>
      <w:r w:rsidRPr="00480A74">
        <w:rPr>
          <w:rFonts w:ascii="Arial Narrow" w:hAnsi="Arial Narrow"/>
        </w:rPr>
        <w:t>Eu, ............................................................................................, portador(a) do documento de identidade nº................ e CPF nº ........................... em representação da organização ......................., CNPJ ................................... que concorre a uma vaga no setor ……………..., segmento …………… das Assembleias Setoriais Públicas mandato 20</w:t>
      </w:r>
      <w:r w:rsidR="006E6D08">
        <w:rPr>
          <w:rFonts w:ascii="Arial Narrow" w:hAnsi="Arial Narrow"/>
        </w:rPr>
        <w:t>24</w:t>
      </w:r>
      <w:r w:rsidRPr="00480A74">
        <w:rPr>
          <w:rFonts w:ascii="Arial Narrow" w:hAnsi="Arial Narrow"/>
        </w:rPr>
        <w:t xml:space="preserve"> a 20</w:t>
      </w:r>
      <w:r w:rsidR="006E6D08">
        <w:rPr>
          <w:rFonts w:ascii="Arial Narrow" w:hAnsi="Arial Narrow"/>
        </w:rPr>
        <w:t>28</w:t>
      </w:r>
      <w:r w:rsidRPr="00480A74">
        <w:rPr>
          <w:rFonts w:ascii="Arial Narrow" w:hAnsi="Arial Narrow"/>
        </w:rPr>
        <w:t>, apresento recurso junto à Secretaria Executiva do Comitê Jacutinga.</w:t>
      </w:r>
    </w:p>
    <w:p w14:paraId="48AB58D0" w14:textId="77777777" w:rsidR="00667AE5" w:rsidRPr="00480A74" w:rsidRDefault="00667AE5" w:rsidP="00667AE5">
      <w:pPr>
        <w:ind w:firstLine="0"/>
        <w:rPr>
          <w:rFonts w:ascii="Arial Narrow" w:hAnsi="Arial Narrow"/>
        </w:rPr>
      </w:pPr>
    </w:p>
    <w:p w14:paraId="707AEEF0" w14:textId="77777777" w:rsidR="00667AE5" w:rsidRPr="00480A74" w:rsidRDefault="00667AE5" w:rsidP="00667AE5">
      <w:pPr>
        <w:ind w:firstLine="0"/>
        <w:rPr>
          <w:rFonts w:ascii="Arial Narrow" w:hAnsi="Arial Narrow"/>
        </w:rPr>
      </w:pPr>
      <w:r w:rsidRPr="00480A74">
        <w:rPr>
          <w:rFonts w:ascii="Arial Narrow" w:hAnsi="Arial Narrow"/>
        </w:rPr>
        <w:t>I. Do objeto de recurso:</w:t>
      </w:r>
    </w:p>
    <w:p w14:paraId="372D630D" w14:textId="77777777" w:rsidR="00667AE5" w:rsidRPr="00480A74" w:rsidRDefault="00667AE5" w:rsidP="00667AE5">
      <w:pPr>
        <w:ind w:firstLine="0"/>
        <w:rPr>
          <w:rFonts w:ascii="Arial Narrow" w:hAnsi="Arial Narrow"/>
        </w:rPr>
      </w:pPr>
      <w:r w:rsidRPr="00480A74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</w:t>
      </w:r>
    </w:p>
    <w:p w14:paraId="633DB8EC" w14:textId="77777777" w:rsidR="00667AE5" w:rsidRPr="00480A74" w:rsidRDefault="00667AE5" w:rsidP="00667AE5">
      <w:pPr>
        <w:ind w:firstLine="0"/>
        <w:rPr>
          <w:rFonts w:ascii="Arial Narrow" w:hAnsi="Arial Narrow"/>
        </w:rPr>
      </w:pPr>
      <w:r w:rsidRPr="00480A74">
        <w:rPr>
          <w:rFonts w:ascii="Arial Narrow" w:hAnsi="Arial Narrow"/>
        </w:rPr>
        <w:t>..................................................................</w:t>
      </w:r>
    </w:p>
    <w:p w14:paraId="51EC0F59" w14:textId="77777777" w:rsidR="00667AE5" w:rsidRPr="00480A74" w:rsidRDefault="00667AE5" w:rsidP="00667AE5">
      <w:pPr>
        <w:ind w:firstLine="0"/>
        <w:rPr>
          <w:rFonts w:ascii="Arial Narrow" w:hAnsi="Arial Narrow"/>
        </w:rPr>
      </w:pPr>
      <w:r w:rsidRPr="00480A74">
        <w:rPr>
          <w:rFonts w:ascii="Arial Narrow" w:hAnsi="Arial Narrow"/>
        </w:rPr>
        <w:t>II. Dos argumentos de recurso:</w:t>
      </w:r>
    </w:p>
    <w:p w14:paraId="6815AC76" w14:textId="77777777" w:rsidR="00667AE5" w:rsidRPr="00480A74" w:rsidRDefault="00667AE5" w:rsidP="00667AE5">
      <w:pPr>
        <w:ind w:firstLine="0"/>
        <w:rPr>
          <w:rFonts w:ascii="Arial Narrow" w:hAnsi="Arial Narrow"/>
        </w:rPr>
      </w:pPr>
      <w:r w:rsidRPr="00480A74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</w:t>
      </w:r>
    </w:p>
    <w:p w14:paraId="2286109F" w14:textId="77777777" w:rsidR="00667AE5" w:rsidRPr="00480A74" w:rsidRDefault="00667AE5" w:rsidP="00667AE5">
      <w:pPr>
        <w:ind w:firstLine="0"/>
        <w:rPr>
          <w:rFonts w:ascii="Arial Narrow" w:hAnsi="Arial Narrow"/>
        </w:rPr>
      </w:pPr>
      <w:r w:rsidRPr="00480A74">
        <w:rPr>
          <w:rFonts w:ascii="Arial Narrow" w:hAnsi="Arial Narrow"/>
        </w:rPr>
        <w:t>............................................................................................................</w:t>
      </w:r>
    </w:p>
    <w:p w14:paraId="0C3870DE" w14:textId="77777777" w:rsidR="00667AE5" w:rsidRPr="00480A74" w:rsidRDefault="00667AE5" w:rsidP="00667AE5">
      <w:pPr>
        <w:ind w:firstLine="0"/>
        <w:rPr>
          <w:rFonts w:ascii="Arial Narrow" w:hAnsi="Arial Narrow"/>
        </w:rPr>
      </w:pPr>
      <w:r w:rsidRPr="00480A74">
        <w:rPr>
          <w:rFonts w:ascii="Arial Narrow" w:hAnsi="Arial Narrow"/>
        </w:rPr>
        <w:t>III. Dos anexos de suporte para recurso (opcional):</w:t>
      </w:r>
    </w:p>
    <w:p w14:paraId="6C4EA49A" w14:textId="77777777" w:rsidR="00667AE5" w:rsidRPr="00480A74" w:rsidRDefault="00667AE5" w:rsidP="00667AE5">
      <w:pPr>
        <w:ind w:firstLine="0"/>
        <w:rPr>
          <w:rFonts w:ascii="Arial Narrow" w:hAnsi="Arial Narrow"/>
        </w:rPr>
      </w:pPr>
      <w:r w:rsidRPr="00480A74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</w:t>
      </w:r>
    </w:p>
    <w:p w14:paraId="200D8B61" w14:textId="77777777" w:rsidR="00667AE5" w:rsidRPr="00480A74" w:rsidRDefault="00667AE5" w:rsidP="00667AE5">
      <w:pPr>
        <w:ind w:firstLine="0"/>
        <w:rPr>
          <w:rFonts w:ascii="Arial Narrow" w:hAnsi="Arial Narrow"/>
        </w:rPr>
      </w:pPr>
      <w:r w:rsidRPr="00480A74">
        <w:rPr>
          <w:rFonts w:ascii="Arial Narrow" w:hAnsi="Arial Narrow"/>
        </w:rPr>
        <w:t>.........................................................................................................................</w:t>
      </w:r>
    </w:p>
    <w:p w14:paraId="42A8BD36" w14:textId="77777777" w:rsidR="00667AE5" w:rsidRPr="00480A74" w:rsidRDefault="00667AE5" w:rsidP="00667AE5">
      <w:pPr>
        <w:ind w:firstLine="0"/>
        <w:rPr>
          <w:rFonts w:ascii="Arial Narrow" w:hAnsi="Arial Narrow"/>
        </w:rPr>
      </w:pPr>
    </w:p>
    <w:p w14:paraId="5E6FAA90" w14:textId="0B385AEF" w:rsidR="00667AE5" w:rsidRPr="00480A74" w:rsidRDefault="00667AE5" w:rsidP="00667AE5">
      <w:pPr>
        <w:ind w:firstLine="0"/>
        <w:jc w:val="right"/>
        <w:rPr>
          <w:rFonts w:ascii="Arial Narrow" w:hAnsi="Arial Narrow"/>
        </w:rPr>
      </w:pPr>
      <w:r w:rsidRPr="00480A74">
        <w:rPr>
          <w:rFonts w:ascii="Arial Narrow" w:hAnsi="Arial Narrow"/>
        </w:rPr>
        <w:t>Concórdia, SC, ......de....................de 20...</w:t>
      </w:r>
    </w:p>
    <w:p w14:paraId="7CEF505E" w14:textId="77777777" w:rsidR="00667AE5" w:rsidRPr="00480A74" w:rsidRDefault="00667AE5" w:rsidP="00667AE5">
      <w:pPr>
        <w:ind w:firstLine="0"/>
        <w:jc w:val="center"/>
        <w:rPr>
          <w:rFonts w:ascii="Arial Narrow" w:hAnsi="Arial Narrow"/>
        </w:rPr>
      </w:pPr>
    </w:p>
    <w:p w14:paraId="03EB223C" w14:textId="77777777" w:rsidR="00667AE5" w:rsidRPr="00480A74" w:rsidRDefault="00667AE5" w:rsidP="00667AE5">
      <w:pPr>
        <w:ind w:firstLine="0"/>
        <w:jc w:val="center"/>
        <w:rPr>
          <w:rFonts w:ascii="Arial Narrow" w:hAnsi="Arial Narrow"/>
        </w:rPr>
      </w:pPr>
    </w:p>
    <w:p w14:paraId="6E8D037A" w14:textId="77777777" w:rsidR="00667AE5" w:rsidRPr="00480A74" w:rsidRDefault="00667AE5" w:rsidP="00667AE5">
      <w:pPr>
        <w:ind w:firstLine="0"/>
        <w:jc w:val="center"/>
        <w:rPr>
          <w:rFonts w:ascii="Arial Narrow" w:hAnsi="Arial Narrow"/>
        </w:rPr>
      </w:pPr>
    </w:p>
    <w:p w14:paraId="32CB5B8D" w14:textId="77777777" w:rsidR="00667AE5" w:rsidRPr="00480A74" w:rsidRDefault="00667AE5" w:rsidP="00667AE5">
      <w:pPr>
        <w:ind w:firstLine="0"/>
        <w:jc w:val="center"/>
        <w:rPr>
          <w:rFonts w:ascii="Arial Narrow" w:eastAsia="Times New Roman" w:hAnsi="Arial Narrow" w:cs="Times New Roman"/>
        </w:rPr>
      </w:pPr>
      <w:r w:rsidRPr="00480A74">
        <w:rPr>
          <w:rFonts w:ascii="Arial Narrow" w:hAnsi="Arial Narrow"/>
          <w:color w:val="000000"/>
        </w:rPr>
        <w:t>(assinatura) </w:t>
      </w:r>
    </w:p>
    <w:p w14:paraId="3E84105B" w14:textId="77777777" w:rsidR="00667AE5" w:rsidRPr="00480A74" w:rsidRDefault="00667AE5" w:rsidP="00667AE5">
      <w:pPr>
        <w:ind w:firstLine="0"/>
        <w:jc w:val="center"/>
        <w:rPr>
          <w:rFonts w:ascii="Arial Narrow" w:eastAsia="Times New Roman" w:hAnsi="Arial Narrow" w:cs="Times New Roman"/>
        </w:rPr>
      </w:pPr>
      <w:r w:rsidRPr="00480A74">
        <w:rPr>
          <w:rFonts w:ascii="Arial Narrow" w:hAnsi="Arial Narrow"/>
          <w:color w:val="000000"/>
        </w:rPr>
        <w:t>(</w:t>
      </w:r>
      <w:r w:rsidRPr="00480A74">
        <w:rPr>
          <w:rFonts w:ascii="Arial Narrow" w:hAnsi="Arial Narrow"/>
          <w:b/>
          <w:color w:val="000000"/>
        </w:rPr>
        <w:t>Nome do(a) Outorgante - Representante legal</w:t>
      </w:r>
      <w:r w:rsidRPr="00480A74">
        <w:rPr>
          <w:rFonts w:ascii="Arial Narrow" w:hAnsi="Arial Narrow"/>
          <w:color w:val="000000"/>
        </w:rPr>
        <w:t>)</w:t>
      </w:r>
      <w:r w:rsidRPr="00480A74">
        <w:rPr>
          <w:rFonts w:ascii="Arial Narrow" w:hAnsi="Arial Narrow"/>
          <w:color w:val="000000"/>
          <w:vertAlign w:val="superscript"/>
        </w:rPr>
        <w:footnoteReference w:id="1"/>
      </w:r>
    </w:p>
    <w:p w14:paraId="6B744E9E" w14:textId="77777777" w:rsidR="00667AE5" w:rsidRPr="00480A74" w:rsidRDefault="00667AE5" w:rsidP="00667AE5">
      <w:pPr>
        <w:spacing w:after="160" w:line="259" w:lineRule="auto"/>
        <w:ind w:firstLine="0"/>
        <w:jc w:val="left"/>
        <w:rPr>
          <w:rFonts w:ascii="Arial Narrow" w:hAnsi="Arial Narrow"/>
        </w:rPr>
      </w:pPr>
    </w:p>
    <w:p w14:paraId="064FAE8E" w14:textId="67F90240" w:rsidR="00BC0919" w:rsidRPr="00A628FB" w:rsidRDefault="00BC09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 Narrow" w:eastAsia="Arial" w:hAnsi="Arial Narrow" w:cs="Arial"/>
          <w:b/>
          <w:color w:val="000000"/>
          <w:sz w:val="22"/>
          <w:szCs w:val="22"/>
        </w:rPr>
      </w:pPr>
    </w:p>
    <w:sectPr w:rsidR="00BC0919" w:rsidRPr="00A628F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829" w:right="1416" w:bottom="1702" w:left="1418" w:header="708" w:footer="22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6917A" w14:textId="77777777" w:rsidR="00E54847" w:rsidRDefault="00E54847">
      <w:r>
        <w:separator/>
      </w:r>
    </w:p>
  </w:endnote>
  <w:endnote w:type="continuationSeparator" w:id="0">
    <w:p w14:paraId="3A499133" w14:textId="77777777" w:rsidR="00E54847" w:rsidRDefault="00E5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4D6DE" w14:textId="77777777" w:rsidR="00930CB5" w:rsidRPr="006E6D08" w:rsidRDefault="00930CB5" w:rsidP="00930C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rFonts w:ascii="Arial Narrow" w:hAnsi="Arial Narrow"/>
        <w:color w:val="000000"/>
        <w:sz w:val="18"/>
        <w:szCs w:val="18"/>
      </w:rPr>
    </w:pPr>
    <w:r w:rsidRPr="006E6D08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17120DAB" wp14:editId="2AA329E5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55555632" name="Conector de seta re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300858" y="3780000"/>
                        <a:ext cx="609028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5DE1F0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1pt;margin-top:5pt;width:0;height:1pt;rotation:18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" strokecolor="black [3200]" strokeweight="1pt">
              <v:stroke startarrowwidth="narrow" startarrowlength="short" endarrowwidth="narrow" endarrowlength="short" joinstyle="miter"/>
            </v:shape>
          </w:pict>
        </mc:Fallback>
      </mc:AlternateContent>
    </w:r>
    <w:r w:rsidRPr="006E6D08">
      <w:rPr>
        <w:rFonts w:ascii="Arial Narrow" w:hAnsi="Arial Narrow"/>
        <w:color w:val="000000"/>
        <w:sz w:val="18"/>
        <w:szCs w:val="18"/>
      </w:rPr>
      <w:t>Comitê de Gerenciamento da Bacia Hidrográfica do Rio Jacutinga e Bacias Contíguas</w:t>
    </w:r>
  </w:p>
  <w:p w14:paraId="27A3CDA7" w14:textId="77777777" w:rsidR="00930CB5" w:rsidRPr="006E6D08" w:rsidRDefault="00930CB5" w:rsidP="00930C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rFonts w:ascii="Arial Narrow" w:hAnsi="Arial Narrow"/>
        <w:color w:val="000000"/>
        <w:sz w:val="18"/>
        <w:szCs w:val="18"/>
      </w:rPr>
    </w:pPr>
    <w:r w:rsidRPr="006E6D08">
      <w:rPr>
        <w:rFonts w:ascii="Arial Narrow" w:hAnsi="Arial Narrow"/>
        <w:color w:val="000000"/>
        <w:sz w:val="18"/>
        <w:szCs w:val="18"/>
      </w:rPr>
      <w:t>Contato: comitejacutinga@gmail.com</w:t>
    </w:r>
  </w:p>
  <w:p w14:paraId="521552B0" w14:textId="77777777" w:rsidR="00930CB5" w:rsidRPr="006E6D08" w:rsidRDefault="00930CB5" w:rsidP="00930CB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rFonts w:ascii="Arial Narrow" w:hAnsi="Arial Narrow"/>
        <w:color w:val="000000"/>
        <w:sz w:val="16"/>
        <w:szCs w:val="16"/>
      </w:rPr>
    </w:pPr>
    <w:r w:rsidRPr="006E6D08">
      <w:rPr>
        <w:rFonts w:ascii="Arial Narrow" w:hAnsi="Arial Narrow"/>
        <w:color w:val="000000"/>
        <w:sz w:val="18"/>
        <w:szCs w:val="18"/>
      </w:rPr>
      <w:t>www.aguas.sc.gov.br/o-comite-rio-jacutinga/inicial-rio-jacutinga</w:t>
    </w:r>
  </w:p>
  <w:p w14:paraId="5DBE4203" w14:textId="77777777" w:rsidR="00BC0919" w:rsidRDefault="00BC09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left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60CD3" w14:textId="3715AF5C" w:rsidR="00B85257" w:rsidRPr="00480A74" w:rsidRDefault="00B85257" w:rsidP="00B852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rFonts w:ascii="Arial Narrow" w:hAnsi="Arial Narrow"/>
        <w:color w:val="000000"/>
        <w:sz w:val="18"/>
        <w:szCs w:val="18"/>
      </w:rPr>
    </w:pPr>
    <w:r w:rsidRPr="00480A74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2EBF7DDC" wp14:editId="034C3346">
              <wp:simplePos x="0" y="0"/>
              <wp:positionH relativeFrom="column">
                <wp:posOffset>12701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8" name="Conector de seta reta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2300858" y="3780000"/>
                        <a:ext cx="6090285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6924529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1pt;margin-top:5pt;width:0;height:1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" strokecolor="black [3200]" strokeweight="1pt">
              <v:stroke startarrowwidth="narrow" startarrowlength="short" endarrowwidth="narrow" endarrowlength="short" joinstyle="miter"/>
            </v:shape>
          </w:pict>
        </mc:Fallback>
      </mc:AlternateContent>
    </w:r>
    <w:r w:rsidRPr="00480A74">
      <w:rPr>
        <w:rFonts w:ascii="Arial Narrow" w:hAnsi="Arial Narrow"/>
        <w:color w:val="000000"/>
        <w:sz w:val="18"/>
        <w:szCs w:val="18"/>
      </w:rPr>
      <w:t>Comitê de Gerenciamento da Bacia Hidrográfica do Rio Jacutinga e Bacias Contíguas</w:t>
    </w:r>
  </w:p>
  <w:p w14:paraId="3C76E4AD" w14:textId="77777777" w:rsidR="00B85257" w:rsidRPr="00480A74" w:rsidRDefault="00B85257" w:rsidP="00B852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rFonts w:ascii="Arial Narrow" w:hAnsi="Arial Narrow"/>
        <w:color w:val="000000"/>
        <w:sz w:val="18"/>
        <w:szCs w:val="18"/>
      </w:rPr>
    </w:pPr>
    <w:r w:rsidRPr="00480A74">
      <w:rPr>
        <w:rFonts w:ascii="Arial Narrow" w:hAnsi="Arial Narrow"/>
        <w:color w:val="000000"/>
        <w:sz w:val="18"/>
        <w:szCs w:val="18"/>
      </w:rPr>
      <w:t>Contato: comitejacutinga@gmail.com</w:t>
    </w:r>
  </w:p>
  <w:p w14:paraId="382F9B83" w14:textId="77777777" w:rsidR="00B85257" w:rsidRPr="00480A74" w:rsidRDefault="00B85257" w:rsidP="00B8525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center"/>
      <w:rPr>
        <w:rFonts w:ascii="Arial Narrow" w:hAnsi="Arial Narrow"/>
        <w:color w:val="000000"/>
        <w:sz w:val="16"/>
        <w:szCs w:val="16"/>
      </w:rPr>
    </w:pPr>
    <w:r w:rsidRPr="00480A74">
      <w:rPr>
        <w:rFonts w:ascii="Arial Narrow" w:hAnsi="Arial Narrow"/>
        <w:color w:val="000000"/>
        <w:sz w:val="18"/>
        <w:szCs w:val="18"/>
      </w:rPr>
      <w:t>www.aguas.sc.gov.br/o-comite-rio-jacutinga/inicial-rio-jacutinga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49011" w14:textId="77777777" w:rsidR="00E54847" w:rsidRDefault="00E54847">
      <w:r>
        <w:separator/>
      </w:r>
    </w:p>
  </w:footnote>
  <w:footnote w:type="continuationSeparator" w:id="0">
    <w:p w14:paraId="092B3121" w14:textId="77777777" w:rsidR="00E54847" w:rsidRDefault="00E54847">
      <w:r>
        <w:continuationSeparator/>
      </w:r>
    </w:p>
  </w:footnote>
  <w:footnote w:id="1">
    <w:p w14:paraId="40F680A0" w14:textId="77777777" w:rsidR="00667AE5" w:rsidRDefault="00667AE5" w:rsidP="00667AE5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O outorgante estabelecido nesta procuração deve ser o representante legal da organização, ou seja, é aquele que assinou o formulário de inscrição (Anexo 1) da Assembleia Setorial Pública (conforme previsto nos itens 3.2 e 5.2 do edital)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F742F" w14:textId="77777777" w:rsidR="00930CB5" w:rsidRPr="006E6D08" w:rsidRDefault="00930CB5" w:rsidP="00930CB5">
    <w:pPr>
      <w:pStyle w:val="NormalWeb"/>
      <w:tabs>
        <w:tab w:val="center" w:pos="4514"/>
      </w:tabs>
      <w:ind w:left="2268"/>
      <w:jc w:val="center"/>
      <w:rPr>
        <w:rFonts w:ascii="Arial Narrow" w:hAnsi="Arial Narrow"/>
        <w:b/>
        <w:color w:val="000000"/>
      </w:rPr>
    </w:pPr>
    <w:r w:rsidRPr="006E6D08">
      <w:rPr>
        <w:rFonts w:ascii="Arial Narrow" w:hAnsi="Arial Narrow"/>
        <w:noProof/>
      </w:rPr>
      <w:drawing>
        <wp:anchor distT="0" distB="0" distL="114300" distR="114300" simplePos="0" relativeHeight="251664384" behindDoc="0" locked="0" layoutInCell="1" allowOverlap="1" wp14:anchorId="7C5928E7" wp14:editId="0383339D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288379" cy="868680"/>
          <wp:effectExtent l="0" t="0" r="7620" b="7620"/>
          <wp:wrapNone/>
          <wp:docPr id="491076027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379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6D08">
      <w:rPr>
        <w:rFonts w:ascii="Arial Narrow" w:eastAsia="Arial" w:hAnsi="Arial Narrow" w:cs="Arial"/>
        <w:b/>
        <w:color w:val="000000"/>
      </w:rPr>
      <w:t>COMITÊ DE GERENCIAMENTO DA BACIA HIDROGRÁFICA DO RIO JACUTINGA E BACIAS CONTÍGUAS</w:t>
    </w:r>
  </w:p>
  <w:p w14:paraId="58E9B82D" w14:textId="2A800D3B" w:rsidR="00BC0919" w:rsidRDefault="00BC09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FFA6B" w14:textId="77777777" w:rsidR="00B85257" w:rsidRPr="00480A74" w:rsidRDefault="00B85257" w:rsidP="00B85257">
    <w:pPr>
      <w:pStyle w:val="NormalWeb"/>
      <w:tabs>
        <w:tab w:val="center" w:pos="4514"/>
      </w:tabs>
      <w:ind w:left="2268"/>
      <w:jc w:val="center"/>
      <w:rPr>
        <w:rFonts w:ascii="Arial Narrow" w:hAnsi="Arial Narrow"/>
        <w:b/>
        <w:color w:val="000000"/>
      </w:rPr>
    </w:pPr>
    <w:r w:rsidRPr="00480A74">
      <w:rPr>
        <w:rFonts w:ascii="Arial Narrow" w:hAnsi="Arial Narrow"/>
        <w:noProof/>
      </w:rPr>
      <w:drawing>
        <wp:anchor distT="0" distB="0" distL="114300" distR="114300" simplePos="0" relativeHeight="251660288" behindDoc="0" locked="0" layoutInCell="1" allowOverlap="1" wp14:anchorId="48B680EF" wp14:editId="1C7D3528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288379" cy="868680"/>
          <wp:effectExtent l="0" t="0" r="7620" b="7620"/>
          <wp:wrapNone/>
          <wp:docPr id="168701616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8379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80A74">
      <w:rPr>
        <w:rFonts w:ascii="Arial Narrow" w:eastAsia="Arial" w:hAnsi="Arial Narrow" w:cs="Arial"/>
        <w:b/>
        <w:color w:val="000000"/>
      </w:rPr>
      <w:t>COMITÊ DE GERENCIAMENTO DA BACIA HIDROGRÁFICA DO RIO JACUTINGA E BACIAS CONTÍGUAS</w:t>
    </w:r>
  </w:p>
  <w:p w14:paraId="3C1A7413" w14:textId="27083257" w:rsidR="00BC0919" w:rsidRDefault="00BC09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firstLine="0"/>
      <w:jc w:val="left"/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21E"/>
    <w:multiLevelType w:val="multilevel"/>
    <w:tmpl w:val="F1421406"/>
    <w:lvl w:ilvl="0">
      <w:start w:val="1"/>
      <w:numFmt w:val="lowerLetter"/>
      <w:lvlText w:val="%1)"/>
      <w:lvlJc w:val="left"/>
      <w:pPr>
        <w:ind w:left="302" w:hanging="312"/>
      </w:pPr>
      <w:rPr>
        <w:rFonts w:ascii="Arial Narrow" w:eastAsia="Arial" w:hAnsi="Arial Narrow" w:cs="Arial" w:hint="default"/>
        <w:sz w:val="22"/>
        <w:szCs w:val="22"/>
      </w:rPr>
    </w:lvl>
    <w:lvl w:ilvl="1">
      <w:numFmt w:val="bullet"/>
      <w:lvlText w:val="•"/>
      <w:lvlJc w:val="left"/>
      <w:pPr>
        <w:ind w:left="1172" w:hanging="312"/>
      </w:pPr>
    </w:lvl>
    <w:lvl w:ilvl="2">
      <w:numFmt w:val="bullet"/>
      <w:lvlText w:val="•"/>
      <w:lvlJc w:val="left"/>
      <w:pPr>
        <w:ind w:left="2045" w:hanging="312"/>
      </w:pPr>
    </w:lvl>
    <w:lvl w:ilvl="3">
      <w:numFmt w:val="bullet"/>
      <w:lvlText w:val="•"/>
      <w:lvlJc w:val="left"/>
      <w:pPr>
        <w:ind w:left="2917" w:hanging="312"/>
      </w:pPr>
    </w:lvl>
    <w:lvl w:ilvl="4">
      <w:numFmt w:val="bullet"/>
      <w:lvlText w:val="•"/>
      <w:lvlJc w:val="left"/>
      <w:pPr>
        <w:ind w:left="3790" w:hanging="312"/>
      </w:pPr>
    </w:lvl>
    <w:lvl w:ilvl="5">
      <w:numFmt w:val="bullet"/>
      <w:lvlText w:val="•"/>
      <w:lvlJc w:val="left"/>
      <w:pPr>
        <w:ind w:left="4663" w:hanging="312"/>
      </w:pPr>
    </w:lvl>
    <w:lvl w:ilvl="6">
      <w:numFmt w:val="bullet"/>
      <w:lvlText w:val="•"/>
      <w:lvlJc w:val="left"/>
      <w:pPr>
        <w:ind w:left="5535" w:hanging="312"/>
      </w:pPr>
    </w:lvl>
    <w:lvl w:ilvl="7">
      <w:numFmt w:val="bullet"/>
      <w:lvlText w:val="•"/>
      <w:lvlJc w:val="left"/>
      <w:pPr>
        <w:ind w:left="6408" w:hanging="312"/>
      </w:pPr>
    </w:lvl>
    <w:lvl w:ilvl="8">
      <w:numFmt w:val="bullet"/>
      <w:lvlText w:val="•"/>
      <w:lvlJc w:val="left"/>
      <w:pPr>
        <w:ind w:left="7281" w:hanging="312"/>
      </w:pPr>
    </w:lvl>
  </w:abstractNum>
  <w:abstractNum w:abstractNumId="1" w15:restartNumberingAfterBreak="0">
    <w:nsid w:val="057047BA"/>
    <w:multiLevelType w:val="multilevel"/>
    <w:tmpl w:val="C66A6DAC"/>
    <w:lvl w:ilvl="0">
      <w:start w:val="1"/>
      <w:numFmt w:val="lowerLetter"/>
      <w:lvlText w:val="%1)"/>
      <w:lvlJc w:val="left"/>
      <w:pPr>
        <w:ind w:left="547" w:hanging="246"/>
      </w:pPr>
      <w:rPr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2" w15:restartNumberingAfterBreak="0">
    <w:nsid w:val="1D5622EF"/>
    <w:multiLevelType w:val="multilevel"/>
    <w:tmpl w:val="1FE29840"/>
    <w:lvl w:ilvl="0">
      <w:start w:val="1"/>
      <w:numFmt w:val="lowerLetter"/>
      <w:lvlText w:val="%1)"/>
      <w:lvlJc w:val="left"/>
      <w:pPr>
        <w:ind w:left="302" w:hanging="336"/>
      </w:pPr>
      <w:rPr>
        <w:rFonts w:ascii="Arial Narrow" w:eastAsia="Cambria" w:hAnsi="Arial Narrow" w:cs="Arial" w:hint="default"/>
        <w:sz w:val="22"/>
        <w:szCs w:val="22"/>
      </w:rPr>
    </w:lvl>
    <w:lvl w:ilvl="1">
      <w:numFmt w:val="bullet"/>
      <w:lvlText w:val="•"/>
      <w:lvlJc w:val="left"/>
      <w:pPr>
        <w:ind w:left="1172" w:hanging="336"/>
      </w:pPr>
    </w:lvl>
    <w:lvl w:ilvl="2">
      <w:numFmt w:val="bullet"/>
      <w:lvlText w:val="•"/>
      <w:lvlJc w:val="left"/>
      <w:pPr>
        <w:ind w:left="2045" w:hanging="336"/>
      </w:pPr>
    </w:lvl>
    <w:lvl w:ilvl="3">
      <w:numFmt w:val="bullet"/>
      <w:lvlText w:val="•"/>
      <w:lvlJc w:val="left"/>
      <w:pPr>
        <w:ind w:left="2917" w:hanging="336"/>
      </w:pPr>
    </w:lvl>
    <w:lvl w:ilvl="4">
      <w:numFmt w:val="bullet"/>
      <w:lvlText w:val="•"/>
      <w:lvlJc w:val="left"/>
      <w:pPr>
        <w:ind w:left="3790" w:hanging="336"/>
      </w:pPr>
    </w:lvl>
    <w:lvl w:ilvl="5">
      <w:numFmt w:val="bullet"/>
      <w:lvlText w:val="•"/>
      <w:lvlJc w:val="left"/>
      <w:pPr>
        <w:ind w:left="4663" w:hanging="336"/>
      </w:pPr>
    </w:lvl>
    <w:lvl w:ilvl="6">
      <w:numFmt w:val="bullet"/>
      <w:lvlText w:val="•"/>
      <w:lvlJc w:val="left"/>
      <w:pPr>
        <w:ind w:left="5535" w:hanging="336"/>
      </w:pPr>
    </w:lvl>
    <w:lvl w:ilvl="7">
      <w:numFmt w:val="bullet"/>
      <w:lvlText w:val="•"/>
      <w:lvlJc w:val="left"/>
      <w:pPr>
        <w:ind w:left="6408" w:hanging="336"/>
      </w:pPr>
    </w:lvl>
    <w:lvl w:ilvl="8">
      <w:numFmt w:val="bullet"/>
      <w:lvlText w:val="•"/>
      <w:lvlJc w:val="left"/>
      <w:pPr>
        <w:ind w:left="7281" w:hanging="336"/>
      </w:pPr>
    </w:lvl>
  </w:abstractNum>
  <w:abstractNum w:abstractNumId="3" w15:restartNumberingAfterBreak="0">
    <w:nsid w:val="3DAB7800"/>
    <w:multiLevelType w:val="multilevel"/>
    <w:tmpl w:val="5E9CEE26"/>
    <w:lvl w:ilvl="0">
      <w:start w:val="1"/>
      <w:numFmt w:val="lowerLetter"/>
      <w:lvlText w:val="%1)"/>
      <w:lvlJc w:val="left"/>
      <w:pPr>
        <w:ind w:left="547" w:hanging="246"/>
      </w:pPr>
      <w:rPr>
        <w:rFonts w:ascii="Arial" w:eastAsia="Cambria" w:hAnsi="Arial" w:cs="Arial" w:hint="default"/>
        <w:sz w:val="22"/>
        <w:szCs w:val="22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4" w15:restartNumberingAfterBreak="0">
    <w:nsid w:val="6A701AEB"/>
    <w:multiLevelType w:val="multilevel"/>
    <w:tmpl w:val="57E0A30A"/>
    <w:lvl w:ilvl="0">
      <w:start w:val="1"/>
      <w:numFmt w:val="lowerLetter"/>
      <w:lvlText w:val="%1)"/>
      <w:lvlJc w:val="left"/>
      <w:pPr>
        <w:ind w:left="547" w:hanging="246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num w:numId="1" w16cid:durableId="1452892513">
    <w:abstractNumId w:val="0"/>
  </w:num>
  <w:num w:numId="2" w16cid:durableId="1019425752">
    <w:abstractNumId w:val="3"/>
  </w:num>
  <w:num w:numId="3" w16cid:durableId="484201126">
    <w:abstractNumId w:val="1"/>
  </w:num>
  <w:num w:numId="4" w16cid:durableId="1682582098">
    <w:abstractNumId w:val="4"/>
  </w:num>
  <w:num w:numId="5" w16cid:durableId="454905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19"/>
    <w:rsid w:val="00032073"/>
    <w:rsid w:val="00044FEC"/>
    <w:rsid w:val="0017702C"/>
    <w:rsid w:val="00203787"/>
    <w:rsid w:val="00232048"/>
    <w:rsid w:val="00235503"/>
    <w:rsid w:val="002572BF"/>
    <w:rsid w:val="00257A5D"/>
    <w:rsid w:val="00293605"/>
    <w:rsid w:val="002A615D"/>
    <w:rsid w:val="002C6610"/>
    <w:rsid w:val="002F0A00"/>
    <w:rsid w:val="002F26FE"/>
    <w:rsid w:val="002F6697"/>
    <w:rsid w:val="00344745"/>
    <w:rsid w:val="00357AF1"/>
    <w:rsid w:val="003B7BF7"/>
    <w:rsid w:val="00465027"/>
    <w:rsid w:val="00480A74"/>
    <w:rsid w:val="00481452"/>
    <w:rsid w:val="00482F3C"/>
    <w:rsid w:val="004C4175"/>
    <w:rsid w:val="005665B3"/>
    <w:rsid w:val="0059175B"/>
    <w:rsid w:val="00654A15"/>
    <w:rsid w:val="00667AE5"/>
    <w:rsid w:val="006E6D08"/>
    <w:rsid w:val="00873273"/>
    <w:rsid w:val="008A6F50"/>
    <w:rsid w:val="009242B6"/>
    <w:rsid w:val="00930CB5"/>
    <w:rsid w:val="00936039"/>
    <w:rsid w:val="009F77A2"/>
    <w:rsid w:val="00A628FB"/>
    <w:rsid w:val="00AB026F"/>
    <w:rsid w:val="00AC27B1"/>
    <w:rsid w:val="00B0758C"/>
    <w:rsid w:val="00B33AB1"/>
    <w:rsid w:val="00B71A73"/>
    <w:rsid w:val="00B85257"/>
    <w:rsid w:val="00BA4679"/>
    <w:rsid w:val="00BC0919"/>
    <w:rsid w:val="00C65B7F"/>
    <w:rsid w:val="00C92CDD"/>
    <w:rsid w:val="00C97068"/>
    <w:rsid w:val="00CF7E8B"/>
    <w:rsid w:val="00D25FC2"/>
    <w:rsid w:val="00D34AFA"/>
    <w:rsid w:val="00D960B3"/>
    <w:rsid w:val="00DB0068"/>
    <w:rsid w:val="00DC5E1B"/>
    <w:rsid w:val="00E12757"/>
    <w:rsid w:val="00E15551"/>
    <w:rsid w:val="00E21A1B"/>
    <w:rsid w:val="00E3195F"/>
    <w:rsid w:val="00E54847"/>
    <w:rsid w:val="00E6285B"/>
    <w:rsid w:val="00E8648E"/>
    <w:rsid w:val="00E8744E"/>
    <w:rsid w:val="00E93282"/>
    <w:rsid w:val="00EC1803"/>
    <w:rsid w:val="00F61927"/>
    <w:rsid w:val="00F84616"/>
    <w:rsid w:val="00FC5EEF"/>
    <w:rsid w:val="00FD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E226A"/>
  <w15:docId w15:val="{C8DD4C60-96C2-45C7-B0B1-C2DC6995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after="240"/>
      <w:ind w:firstLine="0"/>
      <w:outlineLvl w:val="0"/>
    </w:pPr>
    <w:rPr>
      <w:b/>
      <w:color w:val="2F5496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after="120"/>
      <w:ind w:firstLine="0"/>
      <w:outlineLvl w:val="1"/>
    </w:pPr>
    <w:rPr>
      <w:b/>
      <w:color w:val="2F5496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120"/>
      <w:ind w:firstLine="0"/>
      <w:outlineLvl w:val="2"/>
    </w:pPr>
    <w:rPr>
      <w:b/>
      <w:i/>
      <w:color w:val="2F549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tabs>
        <w:tab w:val="right" w:pos="8494"/>
      </w:tabs>
      <w:spacing w:after="240"/>
      <w:ind w:firstLine="0"/>
      <w:outlineLvl w:val="3"/>
    </w:pPr>
    <w:rPr>
      <w:i/>
      <w:color w:val="4472C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Pr>
      <w:rFonts w:ascii="Calibri" w:eastAsia="Calibri" w:hAnsi="Calibri" w:cs="Calibri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852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5257"/>
  </w:style>
  <w:style w:type="paragraph" w:styleId="Rodap">
    <w:name w:val="footer"/>
    <w:basedOn w:val="Normal"/>
    <w:link w:val="RodapChar"/>
    <w:uiPriority w:val="99"/>
    <w:unhideWhenUsed/>
    <w:rsid w:val="00B852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85257"/>
  </w:style>
  <w:style w:type="paragraph" w:styleId="NormalWeb">
    <w:name w:val="Normal (Web)"/>
    <w:basedOn w:val="Normal"/>
    <w:uiPriority w:val="99"/>
    <w:unhideWhenUsed/>
    <w:rsid w:val="00B8525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2A615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A615D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34474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4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4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474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47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</dc:creator>
  <cp:lastModifiedBy>priscila cassiano de almeida</cp:lastModifiedBy>
  <cp:revision>7</cp:revision>
  <dcterms:created xsi:type="dcterms:W3CDTF">2024-05-17T18:56:00Z</dcterms:created>
  <dcterms:modified xsi:type="dcterms:W3CDTF">2024-05-20T17:51:00Z</dcterms:modified>
</cp:coreProperties>
</file>